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8F" w:rsidRDefault="00A5238F" w:rsidP="00A5238F">
      <w:r>
        <w:t xml:space="preserve">The dates of the camp are Wednesday 5th April - Saturday </w:t>
      </w:r>
      <w:r>
        <w:t>8</w:t>
      </w:r>
      <w:r>
        <w:t>th April (If nations would like to arrive Monday/Tuesday of that week, this is also an option</w:t>
      </w:r>
      <w:r>
        <w:t>)</w:t>
      </w:r>
      <w:r>
        <w:t>.</w:t>
      </w:r>
    </w:p>
    <w:p w:rsidR="00A5238F" w:rsidRDefault="00A5238F" w:rsidP="00A5238F"/>
    <w:p w:rsidR="00A5238F" w:rsidRDefault="00A5238F" w:rsidP="00A5238F"/>
    <w:p w:rsidR="00A5238F" w:rsidRDefault="00A5238F" w:rsidP="00A5238F">
      <w:r>
        <w:t>The cost of the camp is</w:t>
      </w:r>
      <w:r>
        <w:t xml:space="preserve"> £265.00 which will include all accommodation/training/equipment/meals. </w:t>
      </w:r>
    </w:p>
    <w:p w:rsidR="00A5238F" w:rsidRDefault="00A5238F" w:rsidP="00A5238F"/>
    <w:p w:rsidR="00A5238F" w:rsidRDefault="00A5238F" w:rsidP="00A5238F"/>
    <w:p w:rsidR="00A5238F" w:rsidRDefault="00A5238F" w:rsidP="00A5238F">
      <w:r>
        <w:t xml:space="preserve">We have 4.5 hours of 25m pool time booked per day, with other top class coaches covering </w:t>
      </w:r>
    </w:p>
    <w:p w:rsidR="00A5238F" w:rsidRDefault="00A5238F" w:rsidP="00A5238F">
      <w:r>
        <w:t>the other disciplines. (NO riding)</w:t>
      </w:r>
    </w:p>
    <w:p w:rsidR="00A5238F" w:rsidRDefault="00A5238F" w:rsidP="00A5238F">
      <w:bookmarkStart w:id="0" w:name="_GoBack"/>
      <w:bookmarkEnd w:id="0"/>
    </w:p>
    <w:p w:rsidR="00A5238F" w:rsidRDefault="00A5238F" w:rsidP="00A5238F"/>
    <w:p w:rsidR="00A5238F" w:rsidRDefault="00A5238F" w:rsidP="00A5238F">
      <w:r>
        <w:t xml:space="preserve">The email to be contacted regarding any interest is </w:t>
      </w:r>
      <w:hyperlink r:id="rId4" w:history="1">
        <w:r>
          <w:rPr>
            <w:rStyle w:val="Lienhypertexte"/>
          </w:rPr>
          <w:t>sm2pentathlon@gmail.com</w:t>
        </w:r>
      </w:hyperlink>
    </w:p>
    <w:p w:rsidR="00A5238F" w:rsidRDefault="00A5238F" w:rsidP="00A5238F"/>
    <w:p w:rsidR="00932BFE" w:rsidRDefault="00A5238F"/>
    <w:sectPr w:rsidR="00932BFE" w:rsidSect="0020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8F"/>
    <w:rsid w:val="00206DE6"/>
    <w:rsid w:val="006A2FBA"/>
    <w:rsid w:val="00A5238F"/>
    <w:rsid w:val="00B131E9"/>
    <w:rsid w:val="00C315AC"/>
    <w:rsid w:val="00D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2FD4"/>
  <w15:chartTrackingRefBased/>
  <w15:docId w15:val="{F6D1FDE2-D1E9-4AD9-9430-CEC31547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238F"/>
    <w:pPr>
      <w:spacing w:after="0" w:line="240" w:lineRule="auto"/>
    </w:pPr>
    <w:rPr>
      <w:rFonts w:asci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2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2pentathl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Myers</dc:creator>
  <cp:keywords/>
  <dc:description/>
  <cp:lastModifiedBy>Karen Myers</cp:lastModifiedBy>
  <cp:revision>1</cp:revision>
  <dcterms:created xsi:type="dcterms:W3CDTF">2017-02-09T16:52:00Z</dcterms:created>
  <dcterms:modified xsi:type="dcterms:W3CDTF">2017-02-09T16:56:00Z</dcterms:modified>
</cp:coreProperties>
</file>