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01CE3" w14:textId="34CC79AD" w:rsidR="00BD69C1" w:rsidRPr="00EC5E23" w:rsidRDefault="00EC5E23" w:rsidP="00EC5E23">
      <w:pPr>
        <w:spacing w:after="0"/>
        <w:jc w:val="center"/>
        <w:rPr>
          <w:b/>
          <w:sz w:val="40"/>
          <w:szCs w:val="40"/>
          <w:u w:val="single"/>
        </w:rPr>
      </w:pPr>
      <w:r w:rsidRPr="00EC5E23">
        <w:rPr>
          <w:b/>
          <w:sz w:val="40"/>
          <w:szCs w:val="40"/>
          <w:u w:val="single"/>
        </w:rPr>
        <w:t xml:space="preserve">UIPM </w:t>
      </w:r>
      <w:r w:rsidR="003E5144">
        <w:rPr>
          <w:b/>
          <w:sz w:val="40"/>
          <w:szCs w:val="40"/>
          <w:u w:val="single"/>
        </w:rPr>
        <w:t xml:space="preserve">DEVELOPMENT </w:t>
      </w:r>
      <w:r w:rsidRPr="00EC5E23">
        <w:rPr>
          <w:b/>
          <w:sz w:val="40"/>
          <w:szCs w:val="40"/>
          <w:u w:val="single"/>
        </w:rPr>
        <w:t>SUPPORT APPLICATION FORM</w:t>
      </w:r>
    </w:p>
    <w:p w14:paraId="1676968E" w14:textId="77777777" w:rsidR="00B605B8" w:rsidRDefault="00B605B8" w:rsidP="00EC5E23">
      <w:pPr>
        <w:spacing w:after="0"/>
      </w:pPr>
    </w:p>
    <w:p w14:paraId="5AF4C8BC" w14:textId="77777777" w:rsidR="00EC5E23" w:rsidRPr="00EC5E23" w:rsidRDefault="00EC5E23" w:rsidP="00EC5E23">
      <w:pPr>
        <w:spacing w:after="0"/>
        <w:rPr>
          <w:b/>
          <w:u w:val="single"/>
        </w:rPr>
      </w:pPr>
      <w:r w:rsidRPr="00EC5E23">
        <w:rPr>
          <w:b/>
          <w:u w:val="single"/>
        </w:rPr>
        <w:t xml:space="preserve">UIPM Support </w:t>
      </w:r>
      <w:r w:rsidR="00264136">
        <w:rPr>
          <w:b/>
          <w:u w:val="single"/>
        </w:rPr>
        <w:t>flow</w:t>
      </w:r>
      <w:r w:rsidRPr="00EC5E23">
        <w:rPr>
          <w:b/>
          <w:u w:val="single"/>
        </w:rPr>
        <w:t>:</w:t>
      </w:r>
    </w:p>
    <w:p w14:paraId="7BC5C150" w14:textId="77777777" w:rsidR="00EC5E23" w:rsidRDefault="00EC5E23" w:rsidP="00EC5E23">
      <w:pPr>
        <w:pStyle w:val="Paragraphedeliste"/>
        <w:numPr>
          <w:ilvl w:val="0"/>
          <w:numId w:val="1"/>
        </w:numPr>
        <w:spacing w:after="0"/>
      </w:pPr>
      <w:r w:rsidRPr="00EC5E23">
        <w:rPr>
          <w:b/>
          <w:u w:val="single"/>
        </w:rPr>
        <w:t>Step 1:</w:t>
      </w:r>
      <w:r>
        <w:t xml:space="preserve"> Send your request to UIPM </w:t>
      </w:r>
      <w:hyperlink r:id="rId7" w:history="1">
        <w:r w:rsidRPr="00705160">
          <w:rPr>
            <w:rStyle w:val="Lienhypertexte"/>
          </w:rPr>
          <w:t>development@pentathlon.org</w:t>
        </w:r>
      </w:hyperlink>
      <w:r>
        <w:t xml:space="preserve"> by using this form</w:t>
      </w:r>
    </w:p>
    <w:p w14:paraId="6C962547" w14:textId="77777777" w:rsidR="00EC5E23" w:rsidRDefault="00EC5E23" w:rsidP="00EC5E23">
      <w:pPr>
        <w:pStyle w:val="Paragraphedeliste"/>
        <w:numPr>
          <w:ilvl w:val="0"/>
          <w:numId w:val="1"/>
        </w:numPr>
        <w:spacing w:after="0"/>
      </w:pPr>
      <w:r w:rsidRPr="00EC5E23">
        <w:rPr>
          <w:b/>
          <w:u w:val="single"/>
        </w:rPr>
        <w:t>Step 2:</w:t>
      </w:r>
      <w:r>
        <w:t xml:space="preserve"> UIPM will study your request considering the support</w:t>
      </w:r>
      <w:r w:rsidR="00264136">
        <w:t xml:space="preserve"> done</w:t>
      </w:r>
      <w:r>
        <w:t xml:space="preserve"> in the past, the needed resources</w:t>
      </w:r>
      <w:r w:rsidR="00264136">
        <w:t xml:space="preserve"> by</w:t>
      </w:r>
      <w:r>
        <w:t xml:space="preserve"> and the available resources</w:t>
      </w:r>
    </w:p>
    <w:p w14:paraId="57210183" w14:textId="77777777" w:rsidR="00EC5E23" w:rsidRDefault="00EC5E23" w:rsidP="00EC5E23">
      <w:pPr>
        <w:pStyle w:val="Paragraphedeliste"/>
        <w:numPr>
          <w:ilvl w:val="0"/>
          <w:numId w:val="1"/>
        </w:numPr>
        <w:spacing w:after="0"/>
      </w:pPr>
      <w:r w:rsidRPr="00EC5E23">
        <w:rPr>
          <w:b/>
          <w:u w:val="single"/>
        </w:rPr>
        <w:t>Step 3:</w:t>
      </w:r>
      <w:r>
        <w:t xml:space="preserve"> UIPM will answer your request</w:t>
      </w:r>
      <w:r w:rsidR="00264136">
        <w:t xml:space="preserve"> and start coordinating in case of positive answer</w:t>
      </w:r>
    </w:p>
    <w:p w14:paraId="611AA025" w14:textId="5B9A3B3E" w:rsidR="00B50E1F" w:rsidRPr="003E5144" w:rsidRDefault="00EC5E23" w:rsidP="00EC5E23">
      <w:pPr>
        <w:pStyle w:val="Paragraphedeliste"/>
        <w:numPr>
          <w:ilvl w:val="0"/>
          <w:numId w:val="1"/>
        </w:numPr>
        <w:spacing w:after="0"/>
        <w:rPr>
          <w:b/>
          <w:u w:val="single"/>
        </w:rPr>
      </w:pPr>
      <w:r w:rsidRPr="003E5144">
        <w:rPr>
          <w:b/>
          <w:u w:val="single"/>
        </w:rPr>
        <w:t>Step 4:</w:t>
      </w:r>
      <w:r>
        <w:t xml:space="preserve"> Send your report not later than 60 days after</w:t>
      </w:r>
      <w:r w:rsidR="00264136">
        <w:t xml:space="preserve"> about the use and benefit of the UIPM support</w:t>
      </w:r>
    </w:p>
    <w:p w14:paraId="557E8CC6" w14:textId="3E1D1192" w:rsidR="00B50E1F" w:rsidRDefault="00B50E1F" w:rsidP="00EC5E23">
      <w:pPr>
        <w:spacing w:after="0"/>
        <w:rPr>
          <w:b/>
          <w:u w:val="single"/>
        </w:rPr>
      </w:pPr>
    </w:p>
    <w:p w14:paraId="72EB5FE5" w14:textId="77777777" w:rsidR="00EC5E23" w:rsidRPr="00EC5E23" w:rsidRDefault="00EC5E23" w:rsidP="00EC5E23">
      <w:pPr>
        <w:spacing w:after="0"/>
        <w:rPr>
          <w:b/>
          <w:u w:val="single"/>
        </w:rPr>
      </w:pPr>
      <w:bookmarkStart w:id="0" w:name="_GoBack"/>
      <w:bookmarkEnd w:id="0"/>
      <w:r w:rsidRPr="00EC5E23">
        <w:rPr>
          <w:b/>
          <w:u w:val="single"/>
        </w:rPr>
        <w:t>UIPM Support application form:</w:t>
      </w:r>
    </w:p>
    <w:p w14:paraId="4ACAB779" w14:textId="77777777" w:rsidR="00EC5E23" w:rsidRDefault="00EC5E23" w:rsidP="00EC5E23">
      <w:pPr>
        <w:spacing w:after="0"/>
      </w:pPr>
    </w:p>
    <w:tbl>
      <w:tblPr>
        <w:tblStyle w:val="Grilledutableau"/>
        <w:tblW w:w="10260" w:type="dxa"/>
        <w:tblLook w:val="04A0" w:firstRow="1" w:lastRow="0" w:firstColumn="1" w:lastColumn="0" w:noHBand="0" w:noVBand="1"/>
      </w:tblPr>
      <w:tblGrid>
        <w:gridCol w:w="3867"/>
        <w:gridCol w:w="1480"/>
        <w:gridCol w:w="460"/>
        <w:gridCol w:w="1020"/>
        <w:gridCol w:w="3433"/>
      </w:tblGrid>
      <w:tr w:rsidR="00EC5E23" w14:paraId="0286C533" w14:textId="77777777" w:rsidTr="00D333D7">
        <w:tc>
          <w:tcPr>
            <w:tcW w:w="3867" w:type="dxa"/>
          </w:tcPr>
          <w:p w14:paraId="5DED6A5B" w14:textId="77777777" w:rsidR="00EC5E23" w:rsidRDefault="00EC5E23" w:rsidP="00B50E1F">
            <w:r>
              <w:t>National Federation</w:t>
            </w:r>
          </w:p>
        </w:tc>
        <w:tc>
          <w:tcPr>
            <w:tcW w:w="6393" w:type="dxa"/>
            <w:gridSpan w:val="4"/>
          </w:tcPr>
          <w:p w14:paraId="7816173F" w14:textId="77777777" w:rsidR="00EC5E23" w:rsidRDefault="00EC5E23" w:rsidP="00EC5E23"/>
        </w:tc>
      </w:tr>
      <w:tr w:rsidR="00EC5E23" w14:paraId="3C0FDE48" w14:textId="77777777" w:rsidTr="00B605B8">
        <w:tc>
          <w:tcPr>
            <w:tcW w:w="3867" w:type="dxa"/>
            <w:tcBorders>
              <w:bottom w:val="single" w:sz="4" w:space="0" w:color="auto"/>
            </w:tcBorders>
          </w:tcPr>
          <w:p w14:paraId="0747EC01" w14:textId="77777777" w:rsidR="00EC5E23" w:rsidRDefault="00EC5E23" w:rsidP="00B50E1F">
            <w:r>
              <w:t>Responsible person and title</w:t>
            </w:r>
          </w:p>
        </w:tc>
        <w:tc>
          <w:tcPr>
            <w:tcW w:w="6393" w:type="dxa"/>
            <w:gridSpan w:val="4"/>
            <w:tcBorders>
              <w:bottom w:val="single" w:sz="4" w:space="0" w:color="auto"/>
            </w:tcBorders>
          </w:tcPr>
          <w:p w14:paraId="6D3597DD" w14:textId="77777777" w:rsidR="00EC5E23" w:rsidRDefault="00EC5E23" w:rsidP="00EC5E23"/>
        </w:tc>
      </w:tr>
      <w:tr w:rsidR="00B605B8" w14:paraId="7E627504" w14:textId="77777777" w:rsidTr="00B605B8"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F01CC" w14:textId="77777777" w:rsidR="00B605B8" w:rsidRDefault="00B605B8" w:rsidP="00B50E1F"/>
        </w:tc>
        <w:tc>
          <w:tcPr>
            <w:tcW w:w="6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4BF10" w14:textId="77777777" w:rsidR="00B605B8" w:rsidRDefault="00B605B8" w:rsidP="00EC5E23"/>
        </w:tc>
      </w:tr>
      <w:tr w:rsidR="002035F5" w14:paraId="0FE1FF13" w14:textId="77777777" w:rsidTr="00B605B8">
        <w:tc>
          <w:tcPr>
            <w:tcW w:w="3867" w:type="dxa"/>
            <w:tcBorders>
              <w:top w:val="single" w:sz="4" w:space="0" w:color="auto"/>
            </w:tcBorders>
          </w:tcPr>
          <w:p w14:paraId="6C267BFA" w14:textId="28E27D63" w:rsidR="002035F5" w:rsidRDefault="002035F5" w:rsidP="00B50E1F">
            <w:sdt>
              <w:sdtPr>
                <w:id w:val="-46241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Equipment support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</w:tcBorders>
          </w:tcPr>
          <w:p w14:paraId="1B6F176A" w14:textId="5CD2734F" w:rsidR="002035F5" w:rsidRDefault="002035F5" w:rsidP="002035F5">
            <w:pPr>
              <w:jc w:val="center"/>
            </w:pPr>
            <w:r>
              <w:t>List below the equipment you need for support</w:t>
            </w:r>
          </w:p>
        </w:tc>
      </w:tr>
      <w:tr w:rsidR="003E5144" w14:paraId="35217481" w14:textId="77777777" w:rsidTr="00B605B8">
        <w:tc>
          <w:tcPr>
            <w:tcW w:w="3867" w:type="dxa"/>
            <w:tcBorders>
              <w:bottom w:val="single" w:sz="4" w:space="0" w:color="auto"/>
            </w:tcBorders>
          </w:tcPr>
          <w:p w14:paraId="31663D5D" w14:textId="77777777" w:rsidR="003E5144" w:rsidRDefault="003E5144" w:rsidP="00B50E1F"/>
        </w:tc>
        <w:tc>
          <w:tcPr>
            <w:tcW w:w="6393" w:type="dxa"/>
            <w:gridSpan w:val="4"/>
            <w:tcBorders>
              <w:bottom w:val="single" w:sz="4" w:space="0" w:color="auto"/>
            </w:tcBorders>
          </w:tcPr>
          <w:p w14:paraId="3A4CF360" w14:textId="59FF1669" w:rsidR="003E5144" w:rsidRDefault="003E5144" w:rsidP="002035F5">
            <w:pPr>
              <w:jc w:val="center"/>
            </w:pPr>
          </w:p>
        </w:tc>
      </w:tr>
      <w:tr w:rsidR="00B605B8" w14:paraId="0AA853CB" w14:textId="77777777" w:rsidTr="00B605B8"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9F53F" w14:textId="77777777" w:rsidR="00B605B8" w:rsidRDefault="00B605B8" w:rsidP="00B50E1F"/>
        </w:tc>
        <w:tc>
          <w:tcPr>
            <w:tcW w:w="6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25C35" w14:textId="77777777" w:rsidR="00B605B8" w:rsidRDefault="00B605B8" w:rsidP="002035F5">
            <w:pPr>
              <w:jc w:val="center"/>
            </w:pPr>
          </w:p>
        </w:tc>
      </w:tr>
      <w:tr w:rsidR="003E5144" w14:paraId="15C550F8" w14:textId="77777777" w:rsidTr="00B605B8">
        <w:tc>
          <w:tcPr>
            <w:tcW w:w="3867" w:type="dxa"/>
            <w:tcBorders>
              <w:top w:val="single" w:sz="4" w:space="0" w:color="auto"/>
            </w:tcBorders>
          </w:tcPr>
          <w:p w14:paraId="18D91D51" w14:textId="122A465F" w:rsidR="003E5144" w:rsidRDefault="00A96A51" w:rsidP="003E5144">
            <w:sdt>
              <w:sdtPr>
                <w:id w:val="-137931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1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144">
              <w:t xml:space="preserve">          Seminar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</w:tcBorders>
          </w:tcPr>
          <w:p w14:paraId="5C467362" w14:textId="0E984FFD" w:rsidR="003E5144" w:rsidRDefault="00A96A51" w:rsidP="002035F5">
            <w:pPr>
              <w:jc w:val="center"/>
            </w:pPr>
            <w:sdt>
              <w:sdtPr>
                <w:id w:val="140826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1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144">
              <w:t xml:space="preserve">Athletes                </w:t>
            </w:r>
            <w:sdt>
              <w:sdtPr>
                <w:id w:val="191759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1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144">
              <w:t xml:space="preserve">Coaches                  </w:t>
            </w:r>
            <w:sdt>
              <w:sdtPr>
                <w:id w:val="63792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1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144">
              <w:t>Judges</w:t>
            </w:r>
          </w:p>
        </w:tc>
      </w:tr>
      <w:tr w:rsidR="002035F5" w14:paraId="1548FADA" w14:textId="77777777" w:rsidTr="00B605B8">
        <w:tc>
          <w:tcPr>
            <w:tcW w:w="3867" w:type="dxa"/>
            <w:tcBorders>
              <w:bottom w:val="single" w:sz="4" w:space="0" w:color="auto"/>
            </w:tcBorders>
          </w:tcPr>
          <w:p w14:paraId="33332DBB" w14:textId="77777777" w:rsidR="002035F5" w:rsidRDefault="002035F5" w:rsidP="003E5144"/>
        </w:tc>
        <w:tc>
          <w:tcPr>
            <w:tcW w:w="6393" w:type="dxa"/>
            <w:gridSpan w:val="4"/>
            <w:tcBorders>
              <w:bottom w:val="single" w:sz="4" w:space="0" w:color="auto"/>
            </w:tcBorders>
          </w:tcPr>
          <w:p w14:paraId="4D6E2331" w14:textId="1B1B76D0" w:rsidR="002035F5" w:rsidRDefault="002035F5" w:rsidP="002035F5">
            <w:pPr>
              <w:jc w:val="center"/>
            </w:pPr>
            <w:sdt>
              <w:sdtPr>
                <w:id w:val="13099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Level 1         </w:t>
            </w:r>
            <w:sdt>
              <w:sdtPr>
                <w:id w:val="-25798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Level 2        </w:t>
            </w:r>
            <w:sdt>
              <w:sdtPr>
                <w:id w:val="14865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Level 3       </w:t>
            </w:r>
            <w:sdt>
              <w:sdtPr>
                <w:id w:val="-109331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Level 4</w:t>
            </w:r>
          </w:p>
        </w:tc>
      </w:tr>
      <w:tr w:rsidR="00B605B8" w14:paraId="08AC11C9" w14:textId="77777777" w:rsidTr="00B605B8"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1E0A9" w14:textId="77777777" w:rsidR="00B605B8" w:rsidRDefault="00B605B8" w:rsidP="003E5144"/>
        </w:tc>
        <w:tc>
          <w:tcPr>
            <w:tcW w:w="6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487D7" w14:textId="77777777" w:rsidR="00B605B8" w:rsidRDefault="00B605B8" w:rsidP="002035F5">
            <w:pPr>
              <w:jc w:val="center"/>
            </w:pPr>
          </w:p>
        </w:tc>
      </w:tr>
      <w:tr w:rsidR="003E5144" w14:paraId="059AB6B9" w14:textId="77777777" w:rsidTr="00B605B8">
        <w:tc>
          <w:tcPr>
            <w:tcW w:w="3867" w:type="dxa"/>
            <w:tcBorders>
              <w:top w:val="single" w:sz="4" w:space="0" w:color="auto"/>
            </w:tcBorders>
          </w:tcPr>
          <w:p w14:paraId="6C032CE7" w14:textId="3259C0A8" w:rsidR="003E5144" w:rsidRDefault="00A96A51" w:rsidP="003E5144">
            <w:sdt>
              <w:sdtPr>
                <w:id w:val="125493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1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144">
              <w:t xml:space="preserve">          Competition support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</w:tcBorders>
          </w:tcPr>
          <w:p w14:paraId="50DE922D" w14:textId="6BFB00BE" w:rsidR="003E5144" w:rsidRDefault="00A96A51" w:rsidP="00D333D7">
            <w:pPr>
              <w:jc w:val="center"/>
            </w:pPr>
            <w:sdt>
              <w:sdtPr>
                <w:id w:val="44465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1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144">
              <w:t xml:space="preserve">Competition to attend        </w:t>
            </w:r>
            <w:sdt>
              <w:sdtPr>
                <w:id w:val="210591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1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144">
              <w:t>Support for your National event</w:t>
            </w:r>
          </w:p>
        </w:tc>
      </w:tr>
      <w:tr w:rsidR="002035F5" w14:paraId="3625BE19" w14:textId="77777777" w:rsidTr="00D333D7">
        <w:tc>
          <w:tcPr>
            <w:tcW w:w="3867" w:type="dxa"/>
          </w:tcPr>
          <w:p w14:paraId="1B6079AD" w14:textId="77777777" w:rsidR="002035F5" w:rsidRDefault="002035F5" w:rsidP="003E5144"/>
        </w:tc>
        <w:tc>
          <w:tcPr>
            <w:tcW w:w="2960" w:type="dxa"/>
            <w:gridSpan w:val="3"/>
          </w:tcPr>
          <w:p w14:paraId="23B185A5" w14:textId="0DA5D62D" w:rsidR="002035F5" w:rsidRDefault="002035F5" w:rsidP="002035F5">
            <w:pPr>
              <w:jc w:val="center"/>
            </w:pPr>
            <w:r>
              <w:t>Which competition to attend</w:t>
            </w:r>
          </w:p>
        </w:tc>
        <w:tc>
          <w:tcPr>
            <w:tcW w:w="3433" w:type="dxa"/>
          </w:tcPr>
          <w:p w14:paraId="5F28AA9A" w14:textId="044344C2" w:rsidR="002035F5" w:rsidRDefault="002035F5" w:rsidP="002035F5">
            <w:pPr>
              <w:jc w:val="center"/>
            </w:pPr>
          </w:p>
        </w:tc>
      </w:tr>
      <w:tr w:rsidR="002035F5" w14:paraId="17E7C759" w14:textId="77777777" w:rsidTr="00D333D7">
        <w:tc>
          <w:tcPr>
            <w:tcW w:w="3867" w:type="dxa"/>
          </w:tcPr>
          <w:p w14:paraId="37A143A4" w14:textId="77777777" w:rsidR="002035F5" w:rsidRDefault="002035F5" w:rsidP="003E5144"/>
        </w:tc>
        <w:tc>
          <w:tcPr>
            <w:tcW w:w="1480" w:type="dxa"/>
          </w:tcPr>
          <w:p w14:paraId="3C46136A" w14:textId="77777777" w:rsidR="002035F5" w:rsidRDefault="002035F5" w:rsidP="002035F5">
            <w:pPr>
              <w:jc w:val="center"/>
            </w:pPr>
            <w:r>
              <w:t>What support</w:t>
            </w:r>
          </w:p>
        </w:tc>
        <w:tc>
          <w:tcPr>
            <w:tcW w:w="4913" w:type="dxa"/>
            <w:gridSpan w:val="3"/>
          </w:tcPr>
          <w:p w14:paraId="40765D58" w14:textId="201E6C38" w:rsidR="002035F5" w:rsidRDefault="00D333D7" w:rsidP="00D333D7">
            <w:pPr>
              <w:jc w:val="center"/>
            </w:pPr>
            <w:sdt>
              <w:sdtPr>
                <w:id w:val="179509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Registration fees   </w:t>
            </w:r>
            <w:sdt>
              <w:sdtPr>
                <w:id w:val="-137807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Flights   </w:t>
            </w:r>
            <w:sdt>
              <w:sdtPr>
                <w:id w:val="-71026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Accommodation</w:t>
            </w:r>
          </w:p>
        </w:tc>
      </w:tr>
      <w:tr w:rsidR="002246B2" w14:paraId="1AD98942" w14:textId="77777777" w:rsidTr="00B605B8">
        <w:tc>
          <w:tcPr>
            <w:tcW w:w="3867" w:type="dxa"/>
            <w:tcBorders>
              <w:bottom w:val="single" w:sz="4" w:space="0" w:color="auto"/>
            </w:tcBorders>
          </w:tcPr>
          <w:p w14:paraId="60FA8AFD" w14:textId="6C252BDE" w:rsidR="002246B2" w:rsidRDefault="002246B2" w:rsidP="003E5144"/>
        </w:tc>
        <w:tc>
          <w:tcPr>
            <w:tcW w:w="1940" w:type="dxa"/>
            <w:gridSpan w:val="2"/>
            <w:tcBorders>
              <w:bottom w:val="single" w:sz="4" w:space="0" w:color="auto"/>
            </w:tcBorders>
          </w:tcPr>
          <w:p w14:paraId="612C3608" w14:textId="77777777" w:rsidR="002246B2" w:rsidRDefault="002246B2" w:rsidP="002246B2">
            <w:pPr>
              <w:jc w:val="center"/>
            </w:pPr>
            <w:r>
              <w:t>How many people</w:t>
            </w:r>
          </w:p>
        </w:tc>
        <w:tc>
          <w:tcPr>
            <w:tcW w:w="4453" w:type="dxa"/>
            <w:gridSpan w:val="2"/>
            <w:tcBorders>
              <w:bottom w:val="single" w:sz="4" w:space="0" w:color="auto"/>
            </w:tcBorders>
          </w:tcPr>
          <w:p w14:paraId="06B2F7D0" w14:textId="18D4EDDB" w:rsidR="002246B2" w:rsidRDefault="002246B2" w:rsidP="002246B2">
            <w:pPr>
              <w:jc w:val="center"/>
            </w:pPr>
            <w:sdt>
              <w:sdtPr>
                <w:id w:val="35400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Athletes:     </w:t>
            </w:r>
            <w:sdt>
              <w:sdtPr>
                <w:id w:val="12845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Coaches:      </w:t>
            </w:r>
            <w:sdt>
              <w:sdtPr>
                <w:id w:val="-155352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Officials:</w:t>
            </w:r>
          </w:p>
        </w:tc>
      </w:tr>
      <w:tr w:rsidR="00B605B8" w14:paraId="37DD95B7" w14:textId="77777777" w:rsidTr="00B605B8"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FF449" w14:textId="77777777" w:rsidR="00B605B8" w:rsidRDefault="00B605B8" w:rsidP="003E5144"/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B87FC" w14:textId="77777777" w:rsidR="00B605B8" w:rsidRDefault="00B605B8" w:rsidP="002246B2">
            <w:pPr>
              <w:jc w:val="center"/>
            </w:pP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CA4DE" w14:textId="77777777" w:rsidR="00B605B8" w:rsidRDefault="00B605B8" w:rsidP="002246B2">
            <w:pPr>
              <w:jc w:val="center"/>
            </w:pPr>
          </w:p>
        </w:tc>
      </w:tr>
      <w:tr w:rsidR="003E5144" w14:paraId="683CE060" w14:textId="77777777" w:rsidTr="00B605B8">
        <w:tc>
          <w:tcPr>
            <w:tcW w:w="3867" w:type="dxa"/>
            <w:tcBorders>
              <w:top w:val="single" w:sz="4" w:space="0" w:color="auto"/>
            </w:tcBorders>
          </w:tcPr>
          <w:p w14:paraId="26736047" w14:textId="17D32F91" w:rsidR="003E5144" w:rsidRDefault="00B605B8" w:rsidP="003E5144">
            <w:r>
              <w:t>Deadline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</w:tcBorders>
          </w:tcPr>
          <w:p w14:paraId="33413938" w14:textId="77777777" w:rsidR="003E5144" w:rsidRDefault="003E5144" w:rsidP="003E5144"/>
        </w:tc>
      </w:tr>
      <w:tr w:rsidR="00B605B8" w14:paraId="654510A0" w14:textId="77777777" w:rsidTr="00D333D7">
        <w:tc>
          <w:tcPr>
            <w:tcW w:w="3867" w:type="dxa"/>
          </w:tcPr>
          <w:p w14:paraId="0278A436" w14:textId="77777777" w:rsidR="00B605B8" w:rsidRDefault="00B605B8" w:rsidP="003E5144">
            <w:r>
              <w:t>Explain briefly the goal of this support</w:t>
            </w:r>
          </w:p>
        </w:tc>
        <w:tc>
          <w:tcPr>
            <w:tcW w:w="6393" w:type="dxa"/>
            <w:gridSpan w:val="4"/>
            <w:vMerge w:val="restart"/>
          </w:tcPr>
          <w:p w14:paraId="69405D38" w14:textId="77777777" w:rsidR="00B605B8" w:rsidRDefault="00B605B8" w:rsidP="003E5144"/>
        </w:tc>
      </w:tr>
      <w:tr w:rsidR="00B605B8" w14:paraId="3F0C37B7" w14:textId="77777777" w:rsidTr="00D333D7">
        <w:tc>
          <w:tcPr>
            <w:tcW w:w="3867" w:type="dxa"/>
          </w:tcPr>
          <w:p w14:paraId="7C5DC00C" w14:textId="77777777" w:rsidR="00B605B8" w:rsidRDefault="00B605B8" w:rsidP="003E5144"/>
        </w:tc>
        <w:tc>
          <w:tcPr>
            <w:tcW w:w="6393" w:type="dxa"/>
            <w:gridSpan w:val="4"/>
            <w:vMerge/>
          </w:tcPr>
          <w:p w14:paraId="339D928F" w14:textId="77777777" w:rsidR="00B605B8" w:rsidRDefault="00B605B8" w:rsidP="003E5144"/>
        </w:tc>
      </w:tr>
      <w:tr w:rsidR="00B605B8" w14:paraId="04BF891B" w14:textId="77777777" w:rsidTr="00D333D7">
        <w:tc>
          <w:tcPr>
            <w:tcW w:w="3867" w:type="dxa"/>
          </w:tcPr>
          <w:p w14:paraId="79B46CD7" w14:textId="77777777" w:rsidR="00B605B8" w:rsidRDefault="00B605B8" w:rsidP="003E5144"/>
        </w:tc>
        <w:tc>
          <w:tcPr>
            <w:tcW w:w="6393" w:type="dxa"/>
            <w:gridSpan w:val="4"/>
            <w:vMerge/>
          </w:tcPr>
          <w:p w14:paraId="19C063C0" w14:textId="77777777" w:rsidR="00B605B8" w:rsidRDefault="00B605B8" w:rsidP="003E5144"/>
        </w:tc>
      </w:tr>
      <w:tr w:rsidR="00B605B8" w14:paraId="785C2049" w14:textId="77777777" w:rsidTr="00D333D7">
        <w:tc>
          <w:tcPr>
            <w:tcW w:w="3867" w:type="dxa"/>
          </w:tcPr>
          <w:p w14:paraId="75EA4DCD" w14:textId="77777777" w:rsidR="00B605B8" w:rsidRDefault="00B605B8" w:rsidP="003E5144"/>
        </w:tc>
        <w:tc>
          <w:tcPr>
            <w:tcW w:w="6393" w:type="dxa"/>
            <w:gridSpan w:val="4"/>
            <w:vMerge/>
          </w:tcPr>
          <w:p w14:paraId="38B7A5B0" w14:textId="77777777" w:rsidR="00B605B8" w:rsidRDefault="00B605B8" w:rsidP="003E5144"/>
        </w:tc>
      </w:tr>
    </w:tbl>
    <w:p w14:paraId="259BAE75" w14:textId="77777777" w:rsidR="00EC5E23" w:rsidRDefault="00EC5E23" w:rsidP="00EC5E23">
      <w:pPr>
        <w:spacing w:after="0"/>
      </w:pPr>
    </w:p>
    <w:p w14:paraId="60807A4C" w14:textId="4801C292" w:rsidR="00B50E1F" w:rsidRDefault="00B50E1F" w:rsidP="00EC5E23">
      <w:pPr>
        <w:spacing w:after="0"/>
      </w:pPr>
    </w:p>
    <w:p w14:paraId="06923AE0" w14:textId="77777777" w:rsidR="00CD16A0" w:rsidRDefault="00CD16A0" w:rsidP="00EC5E23">
      <w:pPr>
        <w:spacing w:after="0"/>
      </w:pPr>
    </w:p>
    <w:p w14:paraId="3BE08D80" w14:textId="3E8D9559" w:rsidR="00B50E1F" w:rsidRDefault="00B50E1F" w:rsidP="00EC5E23">
      <w:pPr>
        <w:spacing w:after="0"/>
      </w:pPr>
    </w:p>
    <w:p w14:paraId="30A143D0" w14:textId="77777777" w:rsidR="00B50E1F" w:rsidRDefault="00B50E1F" w:rsidP="00EC5E23">
      <w:pPr>
        <w:spacing w:after="0"/>
      </w:pPr>
      <w:r>
        <w:t>Name and title:</w:t>
      </w:r>
    </w:p>
    <w:p w14:paraId="35B35403" w14:textId="77777777" w:rsidR="00B50E1F" w:rsidRDefault="00B50E1F" w:rsidP="00EC5E23">
      <w:pPr>
        <w:spacing w:after="0"/>
      </w:pPr>
    </w:p>
    <w:p w14:paraId="3BAABB93" w14:textId="77777777" w:rsidR="00B50E1F" w:rsidRDefault="00B50E1F" w:rsidP="00EC5E23">
      <w:pPr>
        <w:spacing w:after="0"/>
      </w:pPr>
      <w:r>
        <w:t>Date:</w:t>
      </w:r>
    </w:p>
    <w:p w14:paraId="1FEAD0FE" w14:textId="77777777" w:rsidR="00B50E1F" w:rsidRDefault="00B50E1F" w:rsidP="00EC5E23">
      <w:pPr>
        <w:spacing w:after="0"/>
      </w:pPr>
    </w:p>
    <w:p w14:paraId="0E606AE8" w14:textId="77777777" w:rsidR="00B50E1F" w:rsidRDefault="00B50E1F" w:rsidP="00EC5E23">
      <w:pPr>
        <w:spacing w:after="0"/>
      </w:pPr>
      <w:r>
        <w:t>Signature:</w:t>
      </w:r>
    </w:p>
    <w:p w14:paraId="23F1F676" w14:textId="77777777" w:rsidR="00B50E1F" w:rsidRDefault="00B50E1F" w:rsidP="00EC5E23">
      <w:pPr>
        <w:spacing w:after="0"/>
      </w:pPr>
    </w:p>
    <w:p w14:paraId="1488DED7" w14:textId="77777777" w:rsidR="00B50E1F" w:rsidRDefault="00B50E1F" w:rsidP="00EC5E23">
      <w:pPr>
        <w:spacing w:after="0"/>
      </w:pPr>
      <w:r>
        <w:t>Stamp of the National Federation:</w:t>
      </w:r>
    </w:p>
    <w:sectPr w:rsidR="00B50E1F" w:rsidSect="00DC50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2C4A7" w14:textId="77777777" w:rsidR="00B605B8" w:rsidRDefault="00B605B8" w:rsidP="00B605B8">
      <w:pPr>
        <w:spacing w:after="0" w:line="240" w:lineRule="auto"/>
      </w:pPr>
      <w:r>
        <w:separator/>
      </w:r>
    </w:p>
  </w:endnote>
  <w:endnote w:type="continuationSeparator" w:id="0">
    <w:p w14:paraId="253F32E6" w14:textId="77777777" w:rsidR="00B605B8" w:rsidRDefault="00B605B8" w:rsidP="00B6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2672E" w14:textId="77777777" w:rsidR="00B605B8" w:rsidRDefault="00B605B8" w:rsidP="00B605B8">
      <w:pPr>
        <w:spacing w:after="0" w:line="240" w:lineRule="auto"/>
      </w:pPr>
      <w:r>
        <w:separator/>
      </w:r>
    </w:p>
  </w:footnote>
  <w:footnote w:type="continuationSeparator" w:id="0">
    <w:p w14:paraId="1B9A7818" w14:textId="77777777" w:rsidR="00B605B8" w:rsidRDefault="00B605B8" w:rsidP="00B6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96FD" w14:textId="0AFEA8E8" w:rsidR="00B605B8" w:rsidRDefault="00B605B8" w:rsidP="00B605B8">
    <w:pPr>
      <w:pStyle w:val="En-tte"/>
      <w:jc w:val="center"/>
    </w:pPr>
    <w:r>
      <w:rPr>
        <w:noProof/>
      </w:rPr>
      <w:drawing>
        <wp:inline distT="0" distB="0" distL="0" distR="0" wp14:anchorId="66A27198" wp14:editId="1CC562FA">
          <wp:extent cx="993140" cy="1191724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IPM_Institutional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048" cy="1203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840B1"/>
    <w:multiLevelType w:val="hybridMultilevel"/>
    <w:tmpl w:val="0D9EE4A2"/>
    <w:lvl w:ilvl="0" w:tplc="CF163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23"/>
    <w:rsid w:val="00055629"/>
    <w:rsid w:val="002035F5"/>
    <w:rsid w:val="002246B2"/>
    <w:rsid w:val="00264136"/>
    <w:rsid w:val="003E5144"/>
    <w:rsid w:val="00AB47D8"/>
    <w:rsid w:val="00B50E1F"/>
    <w:rsid w:val="00B605B8"/>
    <w:rsid w:val="00C011CC"/>
    <w:rsid w:val="00CD16A0"/>
    <w:rsid w:val="00CE1BC9"/>
    <w:rsid w:val="00D333D7"/>
    <w:rsid w:val="00D83268"/>
    <w:rsid w:val="00DC509B"/>
    <w:rsid w:val="00EC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EE377"/>
  <w15:chartTrackingRefBased/>
  <w15:docId w15:val="{E89DA36B-107E-4641-BC33-1DFABC92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5E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5E2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5E2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C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605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05B8"/>
  </w:style>
  <w:style w:type="paragraph" w:styleId="Pieddepage">
    <w:name w:val="footer"/>
    <w:basedOn w:val="Normal"/>
    <w:link w:val="PieddepageCar"/>
    <w:uiPriority w:val="99"/>
    <w:unhideWhenUsed/>
    <w:rsid w:val="00B605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0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velopment@pentathl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UIPM Pentathlon</dc:creator>
  <cp:keywords/>
  <dc:description/>
  <cp:lastModifiedBy>UIPM Pentathlon</cp:lastModifiedBy>
  <cp:revision>4</cp:revision>
  <cp:lastPrinted>2019-03-19T10:10:00Z</cp:lastPrinted>
  <dcterms:created xsi:type="dcterms:W3CDTF">2019-04-30T09:36:00Z</dcterms:created>
  <dcterms:modified xsi:type="dcterms:W3CDTF">2019-05-15T14:13:00Z</dcterms:modified>
</cp:coreProperties>
</file>